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58"/>
        <w:gridCol w:w="5277"/>
        <w:gridCol w:w="2403"/>
      </w:tblGrid>
      <w:tr w:rsidR="00A23F48" w:rsidRPr="00F9765D" w14:paraId="30920A1D" w14:textId="77777777" w:rsidTr="00227EC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4A5F2D3B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356169FA" w:rsidR="008E39B4" w:rsidRPr="00811F13" w:rsidRDefault="00E907EE" w:rsidP="00BE445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7E6D">
              <w:rPr>
                <w:rFonts w:cstheme="minorHAnsi"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38797D8" wp14:editId="4A0020F4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448310</wp:posOffset>
                  </wp:positionV>
                  <wp:extent cx="809625" cy="809625"/>
                  <wp:effectExtent l="0" t="0" r="0" b="0"/>
                  <wp:wrapNone/>
                  <wp:docPr id="68" name="Graphic 67" descr="Tennis racket and ba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EFEEE0-03CC-4E11-968C-75093BEE08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Graphic 67" descr="Tennis racket and ball with solid fill">
                            <a:extLst>
                              <a:ext uri="{FF2B5EF4-FFF2-40B4-BE49-F238E27FC236}">
                                <a16:creationId xmlns:a16="http://schemas.microsoft.com/office/drawing/2014/main" id="{03EFEEE0-03CC-4E11-968C-75093BEE08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57E6D">
              <w:rPr>
                <w:rFonts w:cstheme="minorHAnsi"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785A4" wp14:editId="27BEDBF3">
                      <wp:simplePos x="0" y="0"/>
                      <wp:positionH relativeFrom="column">
                        <wp:posOffset>136118</wp:posOffset>
                      </wp:positionH>
                      <wp:positionV relativeFrom="paragraph">
                        <wp:posOffset>114684</wp:posOffset>
                      </wp:positionV>
                      <wp:extent cx="1367431" cy="523220"/>
                      <wp:effectExtent l="0" t="0" r="0" b="0"/>
                      <wp:wrapNone/>
                      <wp:docPr id="133" name="TextBox 1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2723D9-514D-41EC-BF06-B67E62F5D8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7431" cy="523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23CEC79" w14:textId="77777777" w:rsidR="00E907EE" w:rsidRDefault="00E907EE" w:rsidP="00E907E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>Contact Forces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E2785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32" o:spid="_x0000_s1026" type="#_x0000_t202" style="position:absolute;margin-left:10.7pt;margin-top:9.05pt;width:107.65pt;height:4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" filled="f" stroked="f">
                      <v:textbox style="mso-fit-shape-to-text:t">
                        <w:txbxContent>
                          <w:p w14:paraId="323CEC79" w14:textId="77777777" w:rsidR="00E907EE" w:rsidRDefault="00E907EE" w:rsidP="00E907E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Contact Forces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7A55C91F" w14:textId="0797B282" w:rsidR="002857AB" w:rsidRPr="00131702" w:rsidRDefault="002857AB" w:rsidP="002857A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31702">
              <w:rPr>
                <w:rFonts w:cstheme="minorHAnsi"/>
                <w:sz w:val="20"/>
                <w:szCs w:val="20"/>
                <w:u w:val="single"/>
              </w:rPr>
              <w:t xml:space="preserve">Previous Learning </w:t>
            </w:r>
          </w:p>
          <w:p w14:paraId="206CD256" w14:textId="26DF0E3C" w:rsidR="00FA6980" w:rsidRPr="00131702" w:rsidRDefault="00FA6980" w:rsidP="00FA6980">
            <w:pPr>
              <w:spacing w:after="0"/>
              <w:rPr>
                <w:rFonts w:cstheme="minorHAnsi"/>
                <w:sz w:val="20"/>
                <w:szCs w:val="24"/>
              </w:rPr>
            </w:pPr>
            <w:r w:rsidRPr="00131702">
              <w:rPr>
                <w:rFonts w:cstheme="minorHAnsi"/>
                <w:sz w:val="20"/>
                <w:szCs w:val="24"/>
              </w:rPr>
              <w:t xml:space="preserve">Key stage 2 Science </w:t>
            </w:r>
          </w:p>
          <w:p w14:paraId="2D2CDD6C" w14:textId="7072835F" w:rsidR="00C813B9" w:rsidRDefault="00131702" w:rsidP="00131702">
            <w:pPr>
              <w:rPr>
                <w:rFonts w:cstheme="minorHAnsi"/>
                <w:sz w:val="20"/>
                <w:szCs w:val="24"/>
              </w:rPr>
            </w:pPr>
            <w:r w:rsidRPr="00131702">
              <w:rPr>
                <w:rFonts w:cstheme="minorHAnsi"/>
                <w:sz w:val="20"/>
                <w:szCs w:val="24"/>
              </w:rPr>
              <w:t xml:space="preserve">Year 7 </w:t>
            </w:r>
            <w:r w:rsidR="00526353">
              <w:rPr>
                <w:rFonts w:cstheme="minorHAnsi"/>
                <w:sz w:val="20"/>
                <w:szCs w:val="24"/>
              </w:rPr>
              <w:t>C</w:t>
            </w:r>
            <w:r w:rsidRPr="00131702">
              <w:rPr>
                <w:rFonts w:cstheme="minorHAnsi"/>
                <w:sz w:val="20"/>
                <w:szCs w:val="24"/>
              </w:rPr>
              <w:t>ourse</w:t>
            </w:r>
            <w:r w:rsidRPr="00131702">
              <w:rPr>
                <w:rFonts w:cstheme="minorHAnsi"/>
                <w:sz w:val="20"/>
                <w:szCs w:val="24"/>
              </w:rPr>
              <w:t xml:space="preserve"> - </w:t>
            </w:r>
            <w:r w:rsidRPr="00131702">
              <w:rPr>
                <w:rFonts w:cstheme="minorHAnsi"/>
                <w:sz w:val="20"/>
                <w:szCs w:val="24"/>
              </w:rPr>
              <w:t>Speed, Gravity, Current, Voltage and Resistance, Energy transfers and Energy costs</w:t>
            </w:r>
          </w:p>
          <w:p w14:paraId="5F0A1C5F" w14:textId="256DBC24" w:rsidR="00526353" w:rsidRPr="00131702" w:rsidRDefault="00526353" w:rsidP="00131702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Year 8 Course </w:t>
            </w:r>
            <w:r w:rsidR="00BE55A6">
              <w:rPr>
                <w:rFonts w:cstheme="minorHAnsi"/>
                <w:sz w:val="20"/>
                <w:szCs w:val="24"/>
              </w:rPr>
              <w:t>–</w:t>
            </w:r>
            <w:r>
              <w:rPr>
                <w:rFonts w:cstheme="minorHAnsi"/>
                <w:sz w:val="20"/>
                <w:szCs w:val="24"/>
              </w:rPr>
              <w:t xml:space="preserve"> Light</w:t>
            </w:r>
            <w:r w:rsidR="00BE55A6">
              <w:rPr>
                <w:rFonts w:cstheme="minorHAnsi"/>
                <w:sz w:val="20"/>
                <w:szCs w:val="24"/>
              </w:rPr>
              <w:t>, Sound</w:t>
            </w:r>
          </w:p>
          <w:p w14:paraId="6ACAA884" w14:textId="63710C04" w:rsidR="002857AB" w:rsidRPr="00131702" w:rsidRDefault="002857AB" w:rsidP="002857A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31702">
              <w:rPr>
                <w:rFonts w:cstheme="minorHAnsi"/>
                <w:sz w:val="20"/>
                <w:szCs w:val="20"/>
                <w:u w:val="single"/>
              </w:rPr>
              <w:t xml:space="preserve">Future Learning </w:t>
            </w:r>
          </w:p>
          <w:p w14:paraId="2E9EA8D8" w14:textId="01FAED15" w:rsidR="00131702" w:rsidRPr="00AB0882" w:rsidRDefault="00131702" w:rsidP="00131702">
            <w:pPr>
              <w:rPr>
                <w:rFonts w:cstheme="minorHAnsi"/>
                <w:sz w:val="20"/>
                <w:szCs w:val="20"/>
              </w:rPr>
            </w:pPr>
            <w:r w:rsidRPr="00AB0882">
              <w:rPr>
                <w:rFonts w:cstheme="minorHAnsi"/>
                <w:sz w:val="20"/>
                <w:szCs w:val="20"/>
              </w:rPr>
              <w:t>Year 8</w:t>
            </w:r>
            <w:r>
              <w:rPr>
                <w:rFonts w:cstheme="minorHAnsi"/>
                <w:sz w:val="20"/>
                <w:szCs w:val="20"/>
              </w:rPr>
              <w:t xml:space="preserve"> Course</w:t>
            </w:r>
            <w:r w:rsidRPr="00AB0882">
              <w:rPr>
                <w:rFonts w:cstheme="minorHAnsi"/>
                <w:sz w:val="20"/>
                <w:szCs w:val="20"/>
              </w:rPr>
              <w:t xml:space="preserve"> – Pressure, Magnetism, Wave effects, electromagnetism</w:t>
            </w:r>
          </w:p>
          <w:p w14:paraId="1F5C081D" w14:textId="77777777" w:rsidR="002857AB" w:rsidRPr="00131702" w:rsidRDefault="002857AB" w:rsidP="002857A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31702">
              <w:rPr>
                <w:rFonts w:cstheme="minorHAnsi"/>
                <w:sz w:val="20"/>
                <w:szCs w:val="20"/>
                <w:u w:val="single"/>
              </w:rPr>
              <w:t>Enquiry Processes</w:t>
            </w:r>
          </w:p>
          <w:p w14:paraId="4C75361B" w14:textId="28AFFDE7" w:rsidR="008E39B4" w:rsidRPr="00811F13" w:rsidRDefault="002857AB" w:rsidP="002857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0" w:name="_Hlk105417899"/>
            <w:r w:rsidRPr="00131702">
              <w:rPr>
                <w:rFonts w:cstheme="minorHAnsi"/>
                <w:sz w:val="20"/>
                <w:szCs w:val="20"/>
              </w:rPr>
              <w:t xml:space="preserve">Identify variables, </w:t>
            </w:r>
            <w:proofErr w:type="gramStart"/>
            <w:r w:rsidRPr="00131702">
              <w:rPr>
                <w:rFonts w:cstheme="minorHAnsi"/>
                <w:sz w:val="20"/>
                <w:szCs w:val="20"/>
              </w:rPr>
              <w:t>Collect</w:t>
            </w:r>
            <w:proofErr w:type="gramEnd"/>
            <w:r w:rsidRPr="00131702">
              <w:rPr>
                <w:rFonts w:cstheme="minorHAnsi"/>
                <w:sz w:val="20"/>
                <w:szCs w:val="20"/>
              </w:rPr>
              <w:t xml:space="preserve"> data, Present data, Analyse Patterns, Draw conclusions, Justify opinions and conclusions</w:t>
            </w:r>
            <w:bookmarkEnd w:id="0"/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F130D90" w14:textId="37AC8911" w:rsidR="00131702" w:rsidRDefault="00BE55A6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Friction</w:t>
            </w:r>
          </w:p>
          <w:p w14:paraId="71131E59" w14:textId="1833DCCD" w:rsidR="00BE55A6" w:rsidRDefault="00BE55A6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Drag</w:t>
            </w:r>
          </w:p>
          <w:p w14:paraId="18AA58DA" w14:textId="488FE64F" w:rsidR="00BE55A6" w:rsidRDefault="00BE55A6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Levers</w:t>
            </w:r>
          </w:p>
          <w:p w14:paraId="53833206" w14:textId="0A41FFB5" w:rsidR="00BE55A6" w:rsidRDefault="00BE55A6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Deformation</w:t>
            </w:r>
          </w:p>
          <w:p w14:paraId="20FB8C09" w14:textId="118A1B24" w:rsidR="00BE55A6" w:rsidRDefault="00BE55A6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Proportion/Proportionality</w:t>
            </w:r>
          </w:p>
          <w:p w14:paraId="7A40017A" w14:textId="5D0F2B63" w:rsidR="00BE55A6" w:rsidRDefault="00BE55A6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Equilibrium</w:t>
            </w:r>
          </w:p>
          <w:p w14:paraId="141364C9" w14:textId="675F4838" w:rsidR="00BE55A6" w:rsidRDefault="00BE55A6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Directly proportional</w:t>
            </w:r>
          </w:p>
          <w:p w14:paraId="4D6288A6" w14:textId="36A943D6" w:rsidR="00BE55A6" w:rsidRDefault="00BE55A6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Relationship</w:t>
            </w:r>
          </w:p>
          <w:p w14:paraId="7A19DE94" w14:textId="77777777" w:rsidR="00447195" w:rsidRDefault="00BE55A6" w:rsidP="00EC4C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Extension</w:t>
            </w:r>
          </w:p>
          <w:p w14:paraId="6E78C5BC" w14:textId="77777777" w:rsidR="00BE55A6" w:rsidRDefault="00BE55A6" w:rsidP="00EC4C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Force</w:t>
            </w:r>
          </w:p>
          <w:p w14:paraId="0DB7EAB7" w14:textId="11C69753" w:rsidR="00BE55A6" w:rsidRDefault="00BE55A6" w:rsidP="00EC4C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Newton</w:t>
            </w:r>
          </w:p>
          <w:p w14:paraId="57D12114" w14:textId="77777777" w:rsidR="00BE55A6" w:rsidRDefault="00BE55A6" w:rsidP="00EC4C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Moment</w:t>
            </w:r>
          </w:p>
          <w:p w14:paraId="28881B0C" w14:textId="77777777" w:rsidR="00BE55A6" w:rsidRDefault="00BE55A6" w:rsidP="00EC4C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Compression</w:t>
            </w:r>
          </w:p>
          <w:p w14:paraId="49147324" w14:textId="673F09EF" w:rsidR="00BE55A6" w:rsidRPr="00F90AFC" w:rsidRDefault="00BE55A6" w:rsidP="00EC4C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Extension</w:t>
            </w:r>
          </w:p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491AF7E4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126CC09" w14:textId="77777777" w:rsidR="00BE55A6" w:rsidRPr="00AF45CC" w:rsidRDefault="00BE55A6" w:rsidP="00BE55A6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AF45CC">
              <w:rPr>
                <w:sz w:val="20"/>
                <w:szCs w:val="20"/>
              </w:rPr>
              <w:t>Evaluate how well sports or vehicle technology reduces frictional or drag forces.</w:t>
            </w:r>
          </w:p>
          <w:p w14:paraId="65BE9C04" w14:textId="77777777" w:rsidR="00BE55A6" w:rsidRPr="00AF45CC" w:rsidRDefault="00BE55A6" w:rsidP="00BE55A6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AF45CC">
              <w:rPr>
                <w:sz w:val="20"/>
                <w:szCs w:val="20"/>
              </w:rPr>
              <w:t>Explain whether an object in an unfamiliar situation is in equilibrium</w:t>
            </w:r>
          </w:p>
          <w:p w14:paraId="7ACA8E96" w14:textId="77777777" w:rsidR="00BE55A6" w:rsidRPr="00AF45CC" w:rsidRDefault="00BE55A6" w:rsidP="00BE55A6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AF45CC">
              <w:rPr>
                <w:sz w:val="20"/>
                <w:szCs w:val="20"/>
              </w:rPr>
              <w:t>Describe how materials behave as they are stretched or squashed</w:t>
            </w:r>
          </w:p>
          <w:p w14:paraId="71F8288F" w14:textId="51B7D1E2" w:rsidR="00BE55A6" w:rsidRPr="00AF45CC" w:rsidRDefault="00BE55A6" w:rsidP="00BE55A6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AF45CC">
              <w:rPr>
                <w:sz w:val="20"/>
                <w:szCs w:val="20"/>
              </w:rPr>
              <w:t>Identify the motion of an object due to the forces acting on it</w:t>
            </w:r>
          </w:p>
          <w:p w14:paraId="38200B8C" w14:textId="77777777" w:rsidR="00BE55A6" w:rsidRPr="00AF45CC" w:rsidRDefault="00BE55A6" w:rsidP="00BE55A6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AF45CC">
              <w:rPr>
                <w:sz w:val="20"/>
                <w:szCs w:val="20"/>
              </w:rPr>
              <w:t>Explain how turning forces are used in levers</w:t>
            </w:r>
          </w:p>
          <w:p w14:paraId="0882E085" w14:textId="77777777" w:rsidR="00BE55A6" w:rsidRPr="00AF45CC" w:rsidRDefault="00BE55A6" w:rsidP="00BE55A6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AF45CC">
              <w:rPr>
                <w:sz w:val="20"/>
                <w:szCs w:val="20"/>
              </w:rPr>
              <w:t>Calculate the turning effect on an object</w:t>
            </w:r>
          </w:p>
          <w:p w14:paraId="2B292D7F" w14:textId="77777777" w:rsidR="00BE55A6" w:rsidRPr="00AF45CC" w:rsidRDefault="00BE55A6" w:rsidP="00BE55A6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AF45CC">
              <w:rPr>
                <w:sz w:val="20"/>
                <w:szCs w:val="20"/>
              </w:rPr>
              <w:t>Identify situations where there are turning forces</w:t>
            </w:r>
          </w:p>
          <w:p w14:paraId="52D02A4C" w14:textId="77777777" w:rsidR="00BE55A6" w:rsidRPr="00AF45CC" w:rsidRDefault="00BE55A6" w:rsidP="00BE55A6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AF45CC">
              <w:rPr>
                <w:sz w:val="20"/>
                <w:szCs w:val="20"/>
              </w:rPr>
              <w:t>Draw force diagrams including size and direction</w:t>
            </w:r>
            <w:r w:rsidRPr="00AF45CC">
              <w:rPr>
                <w:sz w:val="20"/>
                <w:szCs w:val="20"/>
              </w:rPr>
              <w:t xml:space="preserve"> </w:t>
            </w:r>
          </w:p>
          <w:p w14:paraId="13FB99EE" w14:textId="4E37EEC7" w:rsidR="00BE55A6" w:rsidRPr="00AF45CC" w:rsidRDefault="00BE55A6" w:rsidP="00BE55A6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AF45CC">
              <w:rPr>
                <w:sz w:val="20"/>
                <w:szCs w:val="20"/>
              </w:rPr>
              <w:t>Compare the behaviour of different materials in deformation using the idea of proportionality</w:t>
            </w:r>
          </w:p>
          <w:p w14:paraId="1B3926D5" w14:textId="38D92D3A" w:rsidR="00A82B2A" w:rsidRPr="00AF45CC" w:rsidRDefault="00BE55A6" w:rsidP="00BE55A6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AF45CC">
              <w:rPr>
                <w:sz w:val="20"/>
                <w:szCs w:val="20"/>
              </w:rPr>
              <w:t>Describe whether a relationship is directly proportional</w:t>
            </w:r>
          </w:p>
          <w:p w14:paraId="7EA8D72B" w14:textId="1E12BC3C" w:rsidR="00BE55A6" w:rsidRPr="00AF45CC" w:rsidRDefault="00BE55A6" w:rsidP="00BE55A6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AF45CC">
              <w:rPr>
                <w:sz w:val="20"/>
                <w:szCs w:val="20"/>
              </w:rPr>
              <w:t>Describe what happens to the length of a spring when the force on it changes</w:t>
            </w:r>
          </w:p>
          <w:p w14:paraId="4FCC116D" w14:textId="306B1F49" w:rsidR="00BE55A6" w:rsidRPr="00AF45CC" w:rsidRDefault="00BE55A6" w:rsidP="00BE55A6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AF45CC">
              <w:rPr>
                <w:sz w:val="20"/>
                <w:szCs w:val="20"/>
              </w:rPr>
              <w:t>Identify the relationship between force and extension</w:t>
            </w:r>
          </w:p>
          <w:p w14:paraId="189C06C5" w14:textId="77777777" w:rsidR="00BE55A6" w:rsidRPr="004D004B" w:rsidRDefault="00BE55A6" w:rsidP="00447195">
            <w:pPr>
              <w:spacing w:after="0" w:line="240" w:lineRule="auto"/>
              <w:ind w:left="162"/>
            </w:pPr>
          </w:p>
          <w:p w14:paraId="29EF4F00" w14:textId="1F05E496" w:rsidR="00A82B2A" w:rsidRPr="00A82B2A" w:rsidRDefault="00227ECC" w:rsidP="00A82B2A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0EE95697" w14:textId="11ADB18F" w:rsidR="00BE55A6" w:rsidRPr="00BE55A6" w:rsidRDefault="00BE55A6" w:rsidP="00AF45CC">
            <w:pPr>
              <w:spacing w:after="0" w:line="240" w:lineRule="auto"/>
              <w:ind w:right="42"/>
              <w:rPr>
                <w:rFonts w:cstheme="minorHAnsi"/>
                <w:sz w:val="20"/>
                <w:szCs w:val="20"/>
              </w:rPr>
            </w:pPr>
            <w:r w:rsidRPr="00AF45CC">
              <w:rPr>
                <w:rFonts w:cstheme="minorHAnsi"/>
                <w:sz w:val="20"/>
                <w:szCs w:val="20"/>
              </w:rPr>
              <w:t>Levers are balanced/unbalanced due to the weights being the same each side, rather than moments</w:t>
            </w:r>
          </w:p>
          <w:p w14:paraId="5943B868" w14:textId="4F8181C1" w:rsidR="00BE55A6" w:rsidRPr="00BE55A6" w:rsidRDefault="00BE55A6" w:rsidP="00AF45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E55A6">
              <w:rPr>
                <w:rFonts w:cstheme="minorHAnsi"/>
                <w:color w:val="000000"/>
                <w:sz w:val="20"/>
                <w:szCs w:val="20"/>
              </w:rPr>
              <w:t xml:space="preserve">If an object is at rest, no forces are acting on the object. </w:t>
            </w:r>
          </w:p>
          <w:p w14:paraId="781B48C4" w14:textId="365BBBE8" w:rsidR="00AF45CC" w:rsidRPr="00AF45CC" w:rsidRDefault="00BE55A6" w:rsidP="00AF45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E55A6">
              <w:rPr>
                <w:rFonts w:cstheme="minorHAnsi"/>
                <w:color w:val="000000"/>
                <w:sz w:val="20"/>
                <w:szCs w:val="20"/>
              </w:rPr>
              <w:t xml:space="preserve">Force is a property of an object. An object has force, and when it runs out of force it stops moving. </w:t>
            </w:r>
          </w:p>
          <w:p w14:paraId="0F6127D9" w14:textId="464B57BC" w:rsidR="00BE55A6" w:rsidRPr="00AF45CC" w:rsidRDefault="00AF45CC" w:rsidP="00AF45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45CC">
              <w:rPr>
                <w:rFonts w:cstheme="minorHAnsi"/>
                <w:color w:val="000000"/>
                <w:sz w:val="20"/>
                <w:szCs w:val="20"/>
              </w:rPr>
              <w:t xml:space="preserve">If a body is not moving, there is no force acting upon it. </w:t>
            </w:r>
          </w:p>
          <w:p w14:paraId="704CD9BE" w14:textId="2DC1E4B8" w:rsidR="00E070C9" w:rsidRPr="00AB0882" w:rsidRDefault="00E070C9" w:rsidP="00BE55A6">
            <w:pPr>
              <w:pStyle w:val="Default"/>
              <w:rPr>
                <w:szCs w:val="18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B0882" w:rsidRPr="00F9765D" w14:paraId="2349AC18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0415391A" w14:textId="77777777" w:rsidR="00AB0882" w:rsidRPr="00F9765D" w:rsidRDefault="00AB0882" w:rsidP="00AB088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CE0261A" w14:textId="26E2B199" w:rsidR="00AF45CC" w:rsidRPr="00AF45CC" w:rsidRDefault="00AB0882" w:rsidP="00AB0882">
            <w:pPr>
              <w:rPr>
                <w:rFonts w:cstheme="minorHAnsi"/>
                <w:color w:val="000000" w:themeColor="text1"/>
              </w:rPr>
            </w:pPr>
            <w:r w:rsidRPr="004D004B">
              <w:rPr>
                <w:rFonts w:cstheme="minorHAnsi"/>
                <w:color w:val="000000" w:themeColor="text1"/>
                <w:u w:val="single"/>
              </w:rPr>
              <w:t>Careers</w:t>
            </w:r>
            <w:r w:rsidRPr="004D004B">
              <w:rPr>
                <w:rFonts w:cstheme="minorHAnsi"/>
                <w:color w:val="000000" w:themeColor="text1"/>
              </w:rPr>
              <w:t xml:space="preserve"> </w:t>
            </w:r>
            <w:r w:rsidR="004D004B" w:rsidRPr="004D004B">
              <w:rPr>
                <w:rFonts w:cstheme="minorHAnsi"/>
                <w:color w:val="000000" w:themeColor="text1"/>
              </w:rPr>
              <w:t>–</w:t>
            </w:r>
            <w:r w:rsidRPr="004D004B">
              <w:rPr>
                <w:rFonts w:cstheme="minorHAnsi"/>
                <w:color w:val="000000" w:themeColor="text1"/>
              </w:rPr>
              <w:t xml:space="preserve"> </w:t>
            </w:r>
            <w:r w:rsidR="00AF45CC">
              <w:rPr>
                <w:rFonts w:cstheme="minorHAnsi"/>
                <w:color w:val="000000" w:themeColor="text1"/>
              </w:rPr>
              <w:t>Geophysics, Physiotherapy, Aviation, Medical physics, Construction, Civil engineering, Architecture, Surveying, Dentistry, Renewable energy science</w:t>
            </w:r>
          </w:p>
          <w:p w14:paraId="4F5AB353" w14:textId="6B11137C" w:rsidR="00AB0882" w:rsidRPr="004D004B" w:rsidRDefault="00AB0882" w:rsidP="00AB0882">
            <w:pPr>
              <w:rPr>
                <w:rFonts w:cstheme="minorHAnsi"/>
                <w:color w:val="000000" w:themeColor="text1"/>
              </w:rPr>
            </w:pPr>
            <w:r w:rsidRPr="004D004B">
              <w:rPr>
                <w:rFonts w:cstheme="minorHAnsi"/>
                <w:color w:val="000000" w:themeColor="text1"/>
                <w:u w:val="single"/>
              </w:rPr>
              <w:t>STE(A)M</w:t>
            </w:r>
            <w:r w:rsidRPr="004D004B">
              <w:rPr>
                <w:rFonts w:cstheme="minorHAnsi"/>
                <w:color w:val="000000" w:themeColor="text1"/>
              </w:rPr>
              <w:t xml:space="preserve"> – For details of courses and opportunities look at:</w:t>
            </w:r>
          </w:p>
          <w:p w14:paraId="649B806F" w14:textId="659E6359" w:rsidR="00AB0882" w:rsidRPr="0083335D" w:rsidRDefault="00F055EA" w:rsidP="00AB0882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hyperlink r:id="rId12" w:history="1">
              <w:r w:rsidR="00AB0882" w:rsidRPr="004D004B">
                <w:rPr>
                  <w:rStyle w:val="Hyperlink"/>
                  <w:rFonts w:cstheme="minorHAnsi"/>
                </w:rPr>
                <w:t>https://highcliffe.sharepoint.com/sites/LearnSTEM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3C9B0CDF" w14:textId="77777777" w:rsidR="00AB0882" w:rsidRPr="00F9765D" w:rsidRDefault="00AB0882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B3C6F5B" w:rsidR="00811F13" w:rsidRPr="00811F13" w:rsidRDefault="0068675A" w:rsidP="00B712DE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4719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End of topic assessment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F055EA" w:rsidP="008E39B4"/>
    <w:sectPr w:rsidR="0053445E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996A9" w14:textId="77777777" w:rsidR="00F055EA" w:rsidRDefault="00F055EA" w:rsidP="00017B74">
      <w:pPr>
        <w:spacing w:after="0" w:line="240" w:lineRule="auto"/>
      </w:pPr>
      <w:r>
        <w:separator/>
      </w:r>
    </w:p>
  </w:endnote>
  <w:endnote w:type="continuationSeparator" w:id="0">
    <w:p w14:paraId="7CB12EB9" w14:textId="77777777" w:rsidR="00F055EA" w:rsidRDefault="00F055EA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2BE25" w14:textId="77777777" w:rsidR="00F055EA" w:rsidRDefault="00F055EA" w:rsidP="00017B74">
      <w:pPr>
        <w:spacing w:after="0" w:line="240" w:lineRule="auto"/>
      </w:pPr>
      <w:r>
        <w:separator/>
      </w:r>
    </w:p>
  </w:footnote>
  <w:footnote w:type="continuationSeparator" w:id="0">
    <w:p w14:paraId="34D077AB" w14:textId="77777777" w:rsidR="00F055EA" w:rsidRDefault="00F055EA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F79A4B"/>
    <w:multiLevelType w:val="hybridMultilevel"/>
    <w:tmpl w:val="C2FBA2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9D8ACD"/>
    <w:multiLevelType w:val="hybridMultilevel"/>
    <w:tmpl w:val="CE9D87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1D2C23"/>
    <w:multiLevelType w:val="hybridMultilevel"/>
    <w:tmpl w:val="69767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4D3A"/>
    <w:multiLevelType w:val="hybridMultilevel"/>
    <w:tmpl w:val="D04C7452"/>
    <w:lvl w:ilvl="0" w:tplc="A62C78C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51654F"/>
    <w:multiLevelType w:val="hybridMultilevel"/>
    <w:tmpl w:val="C516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7E6E20"/>
    <w:multiLevelType w:val="hybridMultilevel"/>
    <w:tmpl w:val="36466E28"/>
    <w:lvl w:ilvl="0" w:tplc="A62C78C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4D5CF7"/>
    <w:multiLevelType w:val="hybridMultilevel"/>
    <w:tmpl w:val="5AD89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5B50F1"/>
    <w:multiLevelType w:val="hybridMultilevel"/>
    <w:tmpl w:val="E5F6A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CD6AD0"/>
    <w:multiLevelType w:val="hybridMultilevel"/>
    <w:tmpl w:val="6EF64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551003"/>
    <w:multiLevelType w:val="hybridMultilevel"/>
    <w:tmpl w:val="C0DD99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C6E6642"/>
    <w:multiLevelType w:val="hybridMultilevel"/>
    <w:tmpl w:val="7FC63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F53C5A"/>
    <w:multiLevelType w:val="hybridMultilevel"/>
    <w:tmpl w:val="DA5676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FA60A60"/>
    <w:multiLevelType w:val="hybridMultilevel"/>
    <w:tmpl w:val="7B0C0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92111"/>
    <w:multiLevelType w:val="hybridMultilevel"/>
    <w:tmpl w:val="8B06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6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1"/>
  </w:num>
  <w:num w:numId="13">
    <w:abstractNumId w:val="1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090081"/>
    <w:rsid w:val="00131702"/>
    <w:rsid w:val="00181163"/>
    <w:rsid w:val="00227ECC"/>
    <w:rsid w:val="00237E4E"/>
    <w:rsid w:val="002857AB"/>
    <w:rsid w:val="002B0167"/>
    <w:rsid w:val="00381FF0"/>
    <w:rsid w:val="003E6B6F"/>
    <w:rsid w:val="0043033F"/>
    <w:rsid w:val="00440E6C"/>
    <w:rsid w:val="00447195"/>
    <w:rsid w:val="00485817"/>
    <w:rsid w:val="00487E07"/>
    <w:rsid w:val="004D004B"/>
    <w:rsid w:val="004E5A9C"/>
    <w:rsid w:val="00526353"/>
    <w:rsid w:val="005F4E99"/>
    <w:rsid w:val="0068675A"/>
    <w:rsid w:val="00702EC0"/>
    <w:rsid w:val="007146EF"/>
    <w:rsid w:val="007C2DF7"/>
    <w:rsid w:val="00811F13"/>
    <w:rsid w:val="0083335D"/>
    <w:rsid w:val="00847F4E"/>
    <w:rsid w:val="00867D25"/>
    <w:rsid w:val="008B1952"/>
    <w:rsid w:val="008E39B4"/>
    <w:rsid w:val="009F4BBB"/>
    <w:rsid w:val="00A23F48"/>
    <w:rsid w:val="00A27305"/>
    <w:rsid w:val="00A314F1"/>
    <w:rsid w:val="00A82B2A"/>
    <w:rsid w:val="00A97CA3"/>
    <w:rsid w:val="00AB0882"/>
    <w:rsid w:val="00AF45CC"/>
    <w:rsid w:val="00B712DE"/>
    <w:rsid w:val="00BA166B"/>
    <w:rsid w:val="00BA646E"/>
    <w:rsid w:val="00BE4450"/>
    <w:rsid w:val="00BE55A6"/>
    <w:rsid w:val="00C33BD0"/>
    <w:rsid w:val="00C556A5"/>
    <w:rsid w:val="00C813B9"/>
    <w:rsid w:val="00CA59AB"/>
    <w:rsid w:val="00DB0006"/>
    <w:rsid w:val="00DC23A5"/>
    <w:rsid w:val="00DF0720"/>
    <w:rsid w:val="00E070C9"/>
    <w:rsid w:val="00E5371A"/>
    <w:rsid w:val="00E907EE"/>
    <w:rsid w:val="00EC4C39"/>
    <w:rsid w:val="00F055EA"/>
    <w:rsid w:val="00F43D58"/>
    <w:rsid w:val="00F76021"/>
    <w:rsid w:val="00F90AFC"/>
    <w:rsid w:val="00F9765D"/>
    <w:rsid w:val="00FA6980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AB0882"/>
    <w:rPr>
      <w:color w:val="605E5C"/>
      <w:shd w:val="clear" w:color="auto" w:fill="E1DFDD"/>
    </w:rPr>
  </w:style>
  <w:style w:type="paragraph" w:customStyle="1" w:styleId="Default">
    <w:name w:val="Default"/>
    <w:rsid w:val="00A82B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ighcliffe.sharepoint.com/sites/LearnSTE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212E7-0083-4CDE-B473-2CEDA6E1A1DF}"/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PEvans</cp:lastModifiedBy>
  <cp:revision>3</cp:revision>
  <dcterms:created xsi:type="dcterms:W3CDTF">2022-06-06T16:01:00Z</dcterms:created>
  <dcterms:modified xsi:type="dcterms:W3CDTF">2022-06-06T16:15:00Z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